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8" w:rsidRDefault="00566F58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TIẾNG ANH LỚP 8</w:t>
      </w:r>
      <w:bookmarkStart w:id="0" w:name="_GoBack"/>
      <w:bookmarkEnd w:id="0"/>
    </w:p>
    <w:p w:rsidR="00B8195A" w:rsidRDefault="00686DD8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8 – WEEK 4</w:t>
      </w:r>
    </w:p>
    <w:p w:rsidR="00B8195A" w:rsidRDefault="00686DD8">
      <w:pPr>
        <w:shd w:val="clear" w:color="auto" w:fill="FFFFFF"/>
        <w:spacing w:after="390" w:line="390" w:lineRule="atLeast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UNIT 2:  MAKING ARRANGEMENTS</w:t>
      </w:r>
    </w:p>
    <w:p w:rsidR="00B8195A" w:rsidRDefault="00686D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LANGUAGE FOCUS (SGK/ 25 -26)</w:t>
      </w:r>
    </w:p>
    <w:p w:rsidR="00B8195A" w:rsidRDefault="00686DD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Fishing rod (n): cần câu cá</w:t>
      </w:r>
    </w:p>
    <w:p w:rsidR="00B8195A" w:rsidRDefault="00B8195A">
      <w:pPr>
        <w:pStyle w:val="ListParagraph"/>
        <w:rPr>
          <w:rFonts w:ascii="Times New Roman" w:hAnsi="Times New Roman"/>
          <w:sz w:val="28"/>
          <w:szCs w:val="28"/>
        </w:rPr>
      </w:pPr>
    </w:p>
    <w:p w:rsidR="00B8195A" w:rsidRDefault="00686DD8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Be going to :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dùng để diễn tả một dự định</w:t>
      </w:r>
    </w:p>
    <w:p w:rsidR="00B8195A" w:rsidRDefault="00B8195A">
      <w:pPr>
        <w:pStyle w:val="ListParagraph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B8195A" w:rsidRDefault="00686DD8">
      <w:pPr>
        <w:pStyle w:val="ListParagraph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highlight w:val="yellow"/>
        </w:rPr>
        <w:t>S+ be ( am/ is /are)+  going to + V</w:t>
      </w:r>
    </w:p>
    <w:p w:rsidR="00B8195A" w:rsidRDefault="00B8195A">
      <w:pPr>
        <w:rPr>
          <w:rFonts w:ascii="Times New Roman" w:hAnsi="Times New Roman" w:cs="Times New Roman"/>
          <w:sz w:val="28"/>
          <w:szCs w:val="28"/>
        </w:rPr>
      </w:pPr>
    </w:p>
    <w:p w:rsidR="00B8195A" w:rsidRDefault="00686DD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 He is going to watch an interesting action movie on TV tonight</w:t>
      </w:r>
    </w:p>
    <w:p w:rsidR="00B8195A" w:rsidRDefault="00686DD8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Adverbs of place (Trạng ngữ chỉ nơi chốn)</w:t>
      </w:r>
    </w:p>
    <w:p w:rsidR="00B8195A" w:rsidRDefault="00B8195A">
      <w:pPr>
        <w:rPr>
          <w:rFonts w:ascii="Times New Roman" w:hAnsi="Times New Roman" w:cs="Times New Roman"/>
          <w:sz w:val="28"/>
          <w:szCs w:val="28"/>
        </w:rPr>
      </w:pPr>
    </w:p>
    <w:p w:rsidR="00B8195A" w:rsidRDefault="0068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outside : bên ngoài    &gt;&lt;  inside : bên trong</w:t>
      </w:r>
    </w:p>
    <w:p w:rsidR="00B8195A" w:rsidRDefault="0068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 : ở đây     &gt;&lt;  there : ở kia, ở đó</w:t>
      </w:r>
    </w:p>
    <w:p w:rsidR="00B8195A" w:rsidRDefault="0068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upstairs : trên lầu     &gt;&lt; downstairs : dưới lầu</w:t>
      </w:r>
    </w:p>
    <w:tbl>
      <w:tblPr>
        <w:tblpPr w:leftFromText="180" w:rightFromText="180" w:vertAnchor="text" w:horzAnchor="page" w:tblpX="904" w:tblpY="139"/>
        <w:tblOverlap w:val="never"/>
        <w:tblW w:w="10779" w:type="dxa"/>
        <w:tblLook w:val="04A0" w:firstRow="1" w:lastRow="0" w:firstColumn="1" w:lastColumn="0" w:noHBand="0" w:noVBand="1"/>
      </w:tblPr>
      <w:tblGrid>
        <w:gridCol w:w="10779"/>
      </w:tblGrid>
      <w:tr w:rsidR="00B8195A">
        <w:tc>
          <w:tcPr>
            <w:tcW w:w="10779" w:type="dxa"/>
            <w:shd w:val="clear" w:color="auto" w:fill="auto"/>
          </w:tcPr>
          <w:p w:rsidR="00B8195A" w:rsidRDefault="00686D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UNIT 3: AT HOME</w:t>
            </w:r>
          </w:p>
          <w:p w:rsidR="00B8195A" w:rsidRDefault="00686DD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GETTING STARTED (Sgk / 27)</w:t>
            </w:r>
          </w:p>
          <w:p w:rsidR="00B8195A" w:rsidRDefault="00686DD8">
            <w:pPr>
              <w:pStyle w:val="ListParagraph"/>
              <w:tabs>
                <w:tab w:val="left" w:leader="underscore" w:pos="10080"/>
              </w:tabs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Wash dishes :   rửa chén bát</w:t>
            </w:r>
          </w:p>
          <w:p w:rsidR="00B8195A" w:rsidRDefault="00686DD8">
            <w:pPr>
              <w:pStyle w:val="ListParagraph"/>
              <w:tabs>
                <w:tab w:val="left" w:leader="underscore" w:pos="10080"/>
              </w:tabs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Make the bed:   sửa soạn giường</w:t>
            </w:r>
          </w:p>
          <w:p w:rsidR="00B8195A" w:rsidRDefault="00686DD8">
            <w:pPr>
              <w:pStyle w:val="ListParagraph"/>
              <w:tabs>
                <w:tab w:val="left" w:leader="underscore" w:pos="10080"/>
              </w:tabs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Sweep the floor :   quét nhà</w:t>
            </w:r>
          </w:p>
          <w:p w:rsidR="00B8195A" w:rsidRDefault="00686DD8">
            <w:pPr>
              <w:pStyle w:val="ListParagraph"/>
              <w:tabs>
                <w:tab w:val="left" w:leader="underscore" w:pos="10080"/>
              </w:tabs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Tidy (v) :    dọn dẹp</w:t>
            </w:r>
          </w:p>
          <w:p w:rsidR="00B8195A" w:rsidRDefault="00686DD8">
            <w:pPr>
              <w:pStyle w:val="ListParagraph"/>
              <w:tabs>
                <w:tab w:val="left" w:leader="underscore" w:pos="10080"/>
              </w:tabs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Feed (v):    cho ăn</w:t>
            </w:r>
          </w:p>
          <w:p w:rsidR="00B8195A" w:rsidRDefault="00B8195A">
            <w:pPr>
              <w:tabs>
                <w:tab w:val="left" w:leader="underscore" w:pos="10080"/>
              </w:tabs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B8195A" w:rsidRDefault="00686DD8">
            <w:pPr>
              <w:tabs>
                <w:tab w:val="left" w:leader="underscore" w:pos="1008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ISTEN (Sgk/30)</w:t>
            </w:r>
          </w:p>
          <w:p w:rsidR="00B8195A" w:rsidRDefault="00686DD8">
            <w:pPr>
              <w:pStyle w:val="ListParagraph"/>
              <w:tabs>
                <w:tab w:val="left" w:leader="underscore" w:pos="10080"/>
              </w:tabs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Saucepan (n): cái x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oong</w:t>
            </w:r>
          </w:p>
          <w:p w:rsidR="00B8195A" w:rsidRDefault="00686DD8">
            <w:pPr>
              <w:pStyle w:val="ListParagraph"/>
              <w:tabs>
                <w:tab w:val="left" w:leader="underscore" w:pos="10080"/>
              </w:tabs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Frying pan (n): cái chảo</w:t>
            </w:r>
          </w:p>
          <w:p w:rsidR="00B8195A" w:rsidRDefault="00686DD8">
            <w:pPr>
              <w:pStyle w:val="ListParagraph"/>
              <w:tabs>
                <w:tab w:val="left" w:leader="underscore" w:pos="10080"/>
              </w:tabs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garlic   (n): tỏi</w:t>
            </w:r>
          </w:p>
          <w:p w:rsidR="00B8195A" w:rsidRDefault="00686DD8">
            <w:pPr>
              <w:pStyle w:val="ListParagraph"/>
              <w:tabs>
                <w:tab w:val="left" w:leader="underscore" w:pos="10080"/>
              </w:tabs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green pepper (n): ớt chuông </w:t>
            </w:r>
          </w:p>
          <w:p w:rsidR="00B8195A" w:rsidRDefault="00B8195A">
            <w:pPr>
              <w:ind w:left="3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B8195A" w:rsidRDefault="00686DD8">
      <w:pPr>
        <w:shd w:val="clear" w:color="auto" w:fill="FFFFFF"/>
        <w:spacing w:after="390" w:line="390" w:lineRule="atLeast"/>
        <w:ind w:left="2160" w:firstLine="72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MORE EXERCISES FOR UNIT 2</w:t>
      </w:r>
    </w:p>
    <w:p w:rsidR="00B8195A" w:rsidRDefault="00686DD8">
      <w:pPr>
        <w:shd w:val="clear" w:color="auto" w:fill="FFFFFF"/>
        <w:spacing w:after="390" w:line="390" w:lineRule="atLeas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CHOOSE THE WORD OR PHRASE (A,B,C OR D) THAT BEST FITS THE SPACE IN EACH SENTENCE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He was born in England, but his family ______ to the USA when he was only ten years old.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delivered                B. lifted                 C. affected             </w:t>
      </w:r>
      <w:r>
        <w:rPr>
          <w:rFonts w:ascii="Times New Roman" w:hAnsi="Times New Roman" w:cs="Times New Roman"/>
          <w:sz w:val="28"/>
          <w:szCs w:val="28"/>
        </w:rPr>
        <w:tab/>
        <w:t>D. emigrated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Does he hear anything?- No, he doesn’t. He’s ____________.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dumb                       B. deaf                   C. mute                D. blind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You can find her address in the ____________ on the table over there.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mobile                     B. textbook            C. directory          D. dictionary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The shop __________ did  not want to serve that impolite customer.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A. seller                       B. assistant            C. patient                D. partner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Many people don’t like to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 experiments on animals.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arrange                    B. conduct              C. transmit             D. assist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They are ___________ some arrangements to play chess.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make</w:t>
      </w:r>
      <w:r>
        <w:rPr>
          <w:rFonts w:ascii="Times New Roman" w:hAnsi="Times New Roman" w:cs="Times New Roman"/>
          <w:sz w:val="28"/>
          <w:szCs w:val="28"/>
        </w:rPr>
        <w:tab/>
        <w:t xml:space="preserve">  B. made                   C. making to       D. going to make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He started experimenting with ways of transmitting speech _____________ a long distance.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over                         B. in                         C. on                   D. above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Hello. I’m Peter. Can I speak ___________ Paul, please?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of                             B. to                         C. on                   D. at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They are going ___________ homework tonight.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do</w:t>
      </w:r>
      <w:r>
        <w:rPr>
          <w:rFonts w:ascii="Times New Roman" w:hAnsi="Times New Roman" w:cs="Times New Roman"/>
          <w:sz w:val="28"/>
          <w:szCs w:val="28"/>
        </w:rPr>
        <w:tab/>
        <w:t>B. does</w:t>
      </w:r>
      <w:r>
        <w:rPr>
          <w:rFonts w:ascii="Times New Roman" w:hAnsi="Times New Roman" w:cs="Times New Roman"/>
          <w:sz w:val="28"/>
          <w:szCs w:val="28"/>
        </w:rPr>
        <w:tab/>
        <w:t>C. to do</w:t>
      </w:r>
      <w:r>
        <w:rPr>
          <w:rFonts w:ascii="Times New Roman" w:hAnsi="Times New Roman" w:cs="Times New Roman"/>
          <w:sz w:val="28"/>
          <w:szCs w:val="28"/>
        </w:rPr>
        <w:tab/>
        <w:t>D. did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Alexxander Graham Bell was born in ________ .</w:t>
      </w: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Edinburgh</w:t>
      </w:r>
      <w:r>
        <w:rPr>
          <w:rFonts w:ascii="Times New Roman" w:hAnsi="Times New Roman" w:cs="Times New Roman"/>
          <w:sz w:val="28"/>
          <w:szCs w:val="28"/>
        </w:rPr>
        <w:tab/>
        <w:t>B. America</w:t>
      </w:r>
      <w:r>
        <w:rPr>
          <w:rFonts w:ascii="Times New Roman" w:hAnsi="Times New Roman" w:cs="Times New Roman"/>
          <w:sz w:val="28"/>
          <w:szCs w:val="28"/>
        </w:rPr>
        <w:tab/>
        <w:t>C. China</w:t>
      </w:r>
      <w:r>
        <w:rPr>
          <w:rFonts w:ascii="Times New Roman" w:hAnsi="Times New Roman" w:cs="Times New Roman"/>
          <w:sz w:val="28"/>
          <w:szCs w:val="28"/>
        </w:rPr>
        <w:tab/>
        <w:t>D. France</w:t>
      </w:r>
    </w:p>
    <w:p w:rsidR="00B8195A" w:rsidRDefault="00B8195A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C00000"/>
          <w:sz w:val="28"/>
          <w:szCs w:val="28"/>
        </w:rPr>
      </w:pPr>
    </w:p>
    <w:p w:rsidR="00B8195A" w:rsidRDefault="00686DD8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Answer key </w:t>
      </w:r>
    </w:p>
    <w:p w:rsidR="00B8195A" w:rsidRDefault="00686DD8" w:rsidP="00C22107">
      <w:pPr>
        <w:tabs>
          <w:tab w:val="left" w:pos="450"/>
          <w:tab w:val="left" w:pos="2880"/>
          <w:tab w:val="left" w:pos="5040"/>
          <w:tab w:val="left" w:pos="7200"/>
        </w:tabs>
        <w:ind w:firstLineChars="150" w:firstLine="422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1D  2 B  3C  4B  5B  6D  7A  8B   9C  10A  </w:t>
      </w:r>
    </w:p>
    <w:p w:rsidR="00B8195A" w:rsidRDefault="00B8195A">
      <w:pPr>
        <w:tabs>
          <w:tab w:val="left" w:pos="45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195A" w:rsidRDefault="00686DD8">
      <w:pPr>
        <w:tabs>
          <w:tab w:val="left" w:pos="579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II. WORD FORM : USE THE CORRECT FORM OF THE WORD GIVEN IN EACH SENTENCE.</w:t>
      </w:r>
    </w:p>
    <w:p w:rsidR="00B8195A" w:rsidRDefault="00686DD8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I’ll make some _________________ for the meeting tonight.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 arrange)</w:t>
      </w:r>
    </w:p>
    <w:p w:rsidR="00B8195A" w:rsidRDefault="00686DD8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There was an ________________ of paintings at the Art Gallery.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(exhibit)</w:t>
      </w:r>
    </w:p>
    <w:p w:rsidR="00B8195A" w:rsidRDefault="00686DD8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Ho Chi Minh City is an important _______________ center.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(commerce)</w:t>
      </w:r>
    </w:p>
    <w:tbl>
      <w:tblPr>
        <w:tblpPr w:leftFromText="180" w:rightFromText="180" w:vertAnchor="text" w:horzAnchor="page" w:tblpX="874" w:tblpY="465"/>
        <w:tblOverlap w:val="never"/>
        <w:tblW w:w="10779" w:type="dxa"/>
        <w:tblLook w:val="04A0" w:firstRow="1" w:lastRow="0" w:firstColumn="1" w:lastColumn="0" w:noHBand="0" w:noVBand="1"/>
      </w:tblPr>
      <w:tblGrid>
        <w:gridCol w:w="10779"/>
      </w:tblGrid>
      <w:tr w:rsidR="00B8195A">
        <w:tc>
          <w:tcPr>
            <w:tcW w:w="10779" w:type="dxa"/>
            <w:shd w:val="clear" w:color="auto" w:fill="auto"/>
          </w:tcPr>
          <w:p w:rsidR="00B8195A" w:rsidRDefault="00B819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195A" w:rsidRDefault="00686DD8">
            <w:pPr>
              <w:ind w:left="3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Answer key</w:t>
            </w:r>
          </w:p>
          <w:p w:rsidR="00B8195A" w:rsidRDefault="00686DD8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arrangements</w:t>
            </w:r>
          </w:p>
          <w:p w:rsidR="00B8195A" w:rsidRDefault="00686DD8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exhibition</w:t>
            </w:r>
          </w:p>
          <w:p w:rsidR="00B8195A" w:rsidRDefault="00686DD8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commercial</w:t>
            </w:r>
          </w:p>
          <w:p w:rsidR="00B8195A" w:rsidRDefault="00B8195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8195A" w:rsidRDefault="00686DD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III. REWRITE EACH OF THE FOLLOWING SENTENCES IN ANOTHER WAY SO THAT IT MEANS ALMOST THE SAME AS THE SENTENCE PRINTED BEFORE IT:</w:t>
            </w:r>
          </w:p>
          <w:p w:rsidR="00B8195A" w:rsidRDefault="00B8195A">
            <w:pPr>
              <w:tabs>
                <w:tab w:val="left" w:leader="underscore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5A" w:rsidRDefault="00686DD8">
            <w:pPr>
              <w:pStyle w:val="ListParagraph"/>
              <w:numPr>
                <w:ilvl w:val="0"/>
                <w:numId w:val="4"/>
              </w:numPr>
              <w:tabs>
                <w:tab w:val="left" w:leader="underscore" w:pos="1008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Mark is too young to ride his bike to school.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Mark isn’t _________________ .</w:t>
            </w:r>
          </w:p>
          <w:p w:rsidR="00B8195A" w:rsidRDefault="00B8195A">
            <w:pPr>
              <w:pStyle w:val="ListParagraph"/>
              <w:tabs>
                <w:tab w:val="left" w:leader="underscore" w:pos="1008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8195A" w:rsidRDefault="00686DD8">
            <w:pPr>
              <w:tabs>
                <w:tab w:val="left" w:leader="underscore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Jack is too careless to do that job.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Jack is ____________________________.</w:t>
            </w:r>
          </w:p>
          <w:p w:rsidR="00B8195A" w:rsidRDefault="00686DD8">
            <w:pPr>
              <w:tabs>
                <w:tab w:val="left" w:leader="underscore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I intend to come over to pick you up.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am __________________________ .</w:t>
            </w:r>
          </w:p>
          <w:p w:rsidR="00B8195A" w:rsidRDefault="00B8195A">
            <w:pPr>
              <w:ind w:left="3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8195A" w:rsidRDefault="00686DD8">
            <w:pPr>
              <w:ind w:left="360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Answer key</w:t>
            </w:r>
          </w:p>
          <w:p w:rsidR="00B8195A" w:rsidRDefault="00686DD8">
            <w:pPr>
              <w:pStyle w:val="ListParagraph"/>
              <w:numPr>
                <w:ilvl w:val="0"/>
                <w:numId w:val="5"/>
              </w:numPr>
              <w:tabs>
                <w:tab w:val="right" w:leader="underscore" w:pos="4320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Mark isn’t old enough to ride his bike to school.</w:t>
            </w:r>
          </w:p>
          <w:p w:rsidR="00B8195A" w:rsidRDefault="00686DD8">
            <w:pPr>
              <w:pStyle w:val="ListParagraph"/>
              <w:numPr>
                <w:ilvl w:val="0"/>
                <w:numId w:val="5"/>
              </w:numPr>
              <w:tabs>
                <w:tab w:val="right" w:leader="underscore" w:pos="4320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Jack isn’t careful enough to do that job</w:t>
            </w:r>
          </w:p>
          <w:p w:rsidR="00B8195A" w:rsidRDefault="00686DD8">
            <w:pPr>
              <w:pStyle w:val="PlainText"/>
              <w:numPr>
                <w:ilvl w:val="0"/>
                <w:numId w:val="5"/>
              </w:numPr>
              <w:tabs>
                <w:tab w:val="left" w:leader="underscore" w:pos="10224"/>
                <w:tab w:val="left" w:pos="10260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I am going to  come over to pick you up. </w:t>
            </w:r>
          </w:p>
          <w:p w:rsidR="00B8195A" w:rsidRDefault="00B8195A">
            <w:pPr>
              <w:tabs>
                <w:tab w:val="left" w:pos="2550"/>
                <w:tab w:val="left" w:pos="3240"/>
                <w:tab w:val="center" w:pos="498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8195A" w:rsidRDefault="00686D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HOMEWORK</w:t>
            </w:r>
          </w:p>
          <w:p w:rsidR="00B8195A" w:rsidRDefault="00B8195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B8195A" w:rsidRDefault="00686DD8">
            <w:pPr>
              <w:shd w:val="clear" w:color="auto" w:fill="FFFFFF"/>
              <w:spacing w:after="390" w:line="390" w:lineRule="atLeast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CHOOSE THE WORD OR PHRASE (A,B,C OR D) THAT BEST FITS THE SPACE IN EACH SENTENCE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You can see a lot of famous paintings in this ______________ 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A. service                        B. invention                 C. demonstration     D. exhibition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Deaf-mutes can ________________ speak ______________ hear.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A. both… and              B. not only… but also     C. neither… nor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D. either… or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Alexander Graham Bell was born _____ March 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1847.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A. in                             B. on                                C. at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D. during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Huan has just bought a new book and he ____________  it this afternoon.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A. reads                        B. is read                         C.is goi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to read          D. will read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Thomas Watson finally_________ up with a device which they first introduced in 1876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A. come                       B. came                         C. got                                D. get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Alexander Graham Bell  invented the _________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A. telephone                 B. washing machine     C. dryer                             D. stove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I bought a new fishing rod yesterday. I intend to ________ .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A. go camping                    B. go swimming           C. go fishing                  D. going fishing         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Bell and Watson introduced the telephone in _________ .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1873                          B. 1874                               C. 1875                          D. 1876      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The concert will start _______ 6.45 tomorrow morning.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at                              B. on                                       C. in                                D.  from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My father often __________ work in the morning.</w:t>
            </w: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 goes                          B. go                                 C. to go                          D. going</w:t>
            </w:r>
          </w:p>
          <w:p w:rsidR="00B8195A" w:rsidRDefault="00B8195A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 xml:space="preserve">Answer key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1D  2 C  3B  4C  5B  6A  7C  8D  9A    10A</w:t>
            </w:r>
          </w:p>
          <w:p w:rsidR="00B8195A" w:rsidRDefault="00B8195A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195A" w:rsidRDefault="00686DD8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II. WORD FORM : USE THE CORRECT FORM OF THE WORD GIVEN IN EACH SENTENCE.</w:t>
            </w:r>
          </w:p>
          <w:p w:rsidR="00B8195A" w:rsidRDefault="00B8195A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195A" w:rsidRDefault="00686DD8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This old man is _______________ in one ear.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(deafen)</w:t>
            </w:r>
          </w:p>
          <w:p w:rsidR="00B8195A" w:rsidRDefault="00686DD8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Thomas Watson was bell’s ______________, wasn’t he?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(assist)</w:t>
            </w:r>
          </w:p>
          <w:p w:rsidR="00B8195A" w:rsidRDefault="00686DD8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Alexander Graham Bell experimented with ways of transmitting ______ over a long distance.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(speak)</w:t>
            </w:r>
          </w:p>
          <w:p w:rsidR="00B8195A" w:rsidRDefault="00686DD8">
            <w:pPr>
              <w:ind w:left="3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Answer key</w:t>
            </w:r>
          </w:p>
          <w:p w:rsidR="00B8195A" w:rsidRDefault="00686DD8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deaf</w:t>
            </w:r>
          </w:p>
          <w:p w:rsidR="00B8195A" w:rsidRDefault="00686DD8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assistant</w:t>
            </w:r>
          </w:p>
          <w:p w:rsidR="00B8195A" w:rsidRDefault="00686DD8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speech</w:t>
            </w:r>
          </w:p>
          <w:p w:rsidR="00B8195A" w:rsidRDefault="00686DD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III. REWRITE EACH OF THE FOLLOWING SENTENCES IN ANOTHER WAY SO THAT IT MEANS ALMOST THE SAME AS THE SENTENCE PRINTED BEFORE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IT:</w:t>
            </w:r>
          </w:p>
          <w:p w:rsidR="00B8195A" w:rsidRDefault="00B819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195A" w:rsidRDefault="00686DD8">
            <w:pPr>
              <w:pStyle w:val="PlainText"/>
              <w:tabs>
                <w:tab w:val="left" w:leader="underscore" w:pos="10224"/>
                <w:tab w:val="left" w:pos="10260"/>
              </w:tabs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1.We are going to play basketball this afternoon.</w:t>
            </w:r>
          </w:p>
          <w:p w:rsidR="00B8195A" w:rsidRDefault="00B8195A">
            <w:pPr>
              <w:pStyle w:val="PlainText"/>
              <w:tabs>
                <w:tab w:val="left" w:leader="underscore" w:pos="10224"/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5A" w:rsidRDefault="00686DD8">
            <w:pPr>
              <w:pStyle w:val="PlainText"/>
              <w:tabs>
                <w:tab w:val="left" w:leader="underscore" w:pos="10224"/>
                <w:tab w:val="left" w:pos="10260"/>
              </w:tabs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We intend ____________________________________________________</w:t>
            </w:r>
          </w:p>
          <w:p w:rsidR="00B8195A" w:rsidRDefault="00686DD8">
            <w:pPr>
              <w:numPr>
                <w:ilvl w:val="0"/>
                <w:numId w:val="4"/>
              </w:numPr>
              <w:tabs>
                <w:tab w:val="left" w:pos="2550"/>
                <w:tab w:val="left" w:pos="3240"/>
                <w:tab w:val="center" w:pos="498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KhanhNhu is too busy to go to the cin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95A" w:rsidRDefault="00686DD8">
            <w:pPr>
              <w:tabs>
                <w:tab w:val="left" w:pos="2550"/>
                <w:tab w:val="left" w:pos="3240"/>
                <w:tab w:val="center" w:pos="498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Khanh Nhu is _________________________________________________</w:t>
            </w:r>
          </w:p>
          <w:p w:rsidR="00B8195A" w:rsidRDefault="00686DD8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She should  take care of herself.   </w:t>
            </w:r>
          </w:p>
          <w:p w:rsidR="00B8195A" w:rsidRDefault="00686DD8">
            <w:pPr>
              <w:ind w:left="360"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She ought  _____________________________________________ .</w:t>
            </w:r>
          </w:p>
          <w:p w:rsidR="00B8195A" w:rsidRDefault="00B8195A">
            <w:pPr>
              <w:ind w:left="3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8195A" w:rsidRDefault="00686DD8">
            <w:pPr>
              <w:ind w:left="360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Answer key</w:t>
            </w:r>
          </w:p>
          <w:p w:rsidR="00B8195A" w:rsidRDefault="00686DD8">
            <w:pPr>
              <w:pStyle w:val="PlainText"/>
              <w:tabs>
                <w:tab w:val="left" w:leader="underscore" w:pos="10224"/>
                <w:tab w:val="left" w:pos="10260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1.We intend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to play basketball this afternoon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</w:t>
            </w:r>
          </w:p>
          <w:p w:rsidR="00B8195A" w:rsidRDefault="00B8195A">
            <w:pPr>
              <w:pStyle w:val="PlainText"/>
              <w:tabs>
                <w:tab w:val="left" w:leader="underscore" w:pos="10224"/>
                <w:tab w:val="left" w:pos="10260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8195A" w:rsidRDefault="00686DD8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2. Khanh Nhu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 xml:space="preserve">isn’t free enough to go to the cinema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</w:t>
            </w:r>
          </w:p>
          <w:p w:rsidR="00B8195A" w:rsidRDefault="00686DD8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3.She ought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 xml:space="preserve">to take care of her house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</w:t>
            </w:r>
          </w:p>
          <w:p w:rsidR="00B8195A" w:rsidRDefault="00B8195A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:rsidR="00B8195A" w:rsidRDefault="00B8195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B8195A" w:rsidRDefault="00B8195A">
            <w:pPr>
              <w:tabs>
                <w:tab w:val="left" w:leader="underscore" w:pos="10080"/>
              </w:tabs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B8195A" w:rsidRDefault="00B8195A">
            <w:pPr>
              <w:ind w:left="3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B8195A">
        <w:tc>
          <w:tcPr>
            <w:tcW w:w="10779" w:type="dxa"/>
            <w:shd w:val="clear" w:color="auto" w:fill="auto"/>
          </w:tcPr>
          <w:p w:rsidR="00B8195A" w:rsidRDefault="00B8195A">
            <w:pPr>
              <w:ind w:left="3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B8195A" w:rsidRDefault="00B8195A">
      <w:pPr>
        <w:tabs>
          <w:tab w:val="left" w:pos="240"/>
        </w:tabs>
        <w:spacing w:before="60" w:after="120" w:line="312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660" w:type="dxa"/>
        <w:tblInd w:w="-113" w:type="dxa"/>
        <w:tblLook w:val="04A0" w:firstRow="1" w:lastRow="0" w:firstColumn="1" w:lastColumn="0" w:noHBand="0" w:noVBand="1"/>
      </w:tblPr>
      <w:tblGrid>
        <w:gridCol w:w="660"/>
      </w:tblGrid>
      <w:tr w:rsidR="00B8195A">
        <w:tc>
          <w:tcPr>
            <w:tcW w:w="547" w:type="dxa"/>
            <w:shd w:val="clear" w:color="auto" w:fill="auto"/>
          </w:tcPr>
          <w:p w:rsidR="00B8195A" w:rsidRDefault="00B8195A">
            <w:pPr>
              <w:widowControl w:val="0"/>
              <w:tabs>
                <w:tab w:val="left" w:pos="432"/>
              </w:tabs>
              <w:spacing w:before="136"/>
              <w:outlineLvl w:val="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B8195A" w:rsidRDefault="00B8195A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660" w:type="dxa"/>
        <w:tblInd w:w="-113" w:type="dxa"/>
        <w:tblLook w:val="04A0" w:firstRow="1" w:lastRow="0" w:firstColumn="1" w:lastColumn="0" w:noHBand="0" w:noVBand="1"/>
      </w:tblPr>
      <w:tblGrid>
        <w:gridCol w:w="113"/>
        <w:gridCol w:w="434"/>
        <w:gridCol w:w="113"/>
      </w:tblGrid>
      <w:tr w:rsidR="00B8195A">
        <w:trPr>
          <w:gridBefore w:val="1"/>
          <w:wBefore w:w="113" w:type="dxa"/>
        </w:trPr>
        <w:tc>
          <w:tcPr>
            <w:tcW w:w="547" w:type="dxa"/>
            <w:gridSpan w:val="2"/>
            <w:shd w:val="clear" w:color="auto" w:fill="auto"/>
          </w:tcPr>
          <w:p w:rsidR="00B8195A" w:rsidRDefault="00B8195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8195A">
        <w:trPr>
          <w:gridAfter w:val="1"/>
          <w:wAfter w:w="113" w:type="dxa"/>
        </w:trPr>
        <w:tc>
          <w:tcPr>
            <w:tcW w:w="547" w:type="dxa"/>
            <w:gridSpan w:val="2"/>
            <w:shd w:val="clear" w:color="auto" w:fill="auto"/>
          </w:tcPr>
          <w:p w:rsidR="00B8195A" w:rsidRDefault="00B8195A">
            <w:pPr>
              <w:pStyle w:val="Heading3"/>
              <w:tabs>
                <w:tab w:val="left" w:pos="432"/>
              </w:tabs>
              <w:spacing w:before="136" w:line="276" w:lineRule="auto"/>
              <w:ind w:left="0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B8195A" w:rsidRDefault="00B8195A">
      <w:pPr>
        <w:ind w:right="-1080"/>
        <w:rPr>
          <w:rFonts w:ascii="Times New Roman" w:hAnsi="Times New Roman" w:cs="Times New Roman"/>
          <w:sz w:val="28"/>
          <w:szCs w:val="28"/>
          <w:lang w:val="vi-VN"/>
        </w:rPr>
      </w:pPr>
    </w:p>
    <w:p w:rsidR="00B8195A" w:rsidRDefault="00B8195A">
      <w:pPr>
        <w:tabs>
          <w:tab w:val="left" w:pos="5790"/>
        </w:tabs>
        <w:rPr>
          <w:rFonts w:ascii="Times New Roman" w:hAnsi="Times New Roman" w:cs="Times New Roman"/>
          <w:b/>
          <w:sz w:val="28"/>
          <w:szCs w:val="28"/>
        </w:rPr>
      </w:pPr>
    </w:p>
    <w:p w:rsidR="00B8195A" w:rsidRDefault="00B8195A">
      <w:pPr>
        <w:tabs>
          <w:tab w:val="left" w:pos="579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B8195A" w:rsidRDefault="00B8195A">
      <w:pPr>
        <w:tabs>
          <w:tab w:val="left" w:pos="66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B8195A" w:rsidRDefault="00B8195A">
      <w:pPr>
        <w:rPr>
          <w:rFonts w:ascii="Times New Roman" w:hAnsi="Times New Roman" w:cs="Times New Roman"/>
          <w:sz w:val="28"/>
          <w:szCs w:val="28"/>
        </w:rPr>
      </w:pPr>
    </w:p>
    <w:sectPr w:rsidR="00B8195A" w:rsidSect="00B8195A">
      <w:pgSz w:w="12240" w:h="15840"/>
      <w:pgMar w:top="1440" w:right="680" w:bottom="144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B6" w:rsidRDefault="00C567B6">
      <w:pPr>
        <w:spacing w:line="240" w:lineRule="auto"/>
      </w:pPr>
      <w:r>
        <w:separator/>
      </w:r>
    </w:p>
  </w:endnote>
  <w:endnote w:type="continuationSeparator" w:id="0">
    <w:p w:rsidR="00C567B6" w:rsidRDefault="00C56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B6" w:rsidRDefault="00C567B6">
      <w:pPr>
        <w:spacing w:after="0"/>
      </w:pPr>
      <w:r>
        <w:separator/>
      </w:r>
    </w:p>
  </w:footnote>
  <w:footnote w:type="continuationSeparator" w:id="0">
    <w:p w:rsidR="00C567B6" w:rsidRDefault="00C567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7E157F"/>
    <w:multiLevelType w:val="multilevel"/>
    <w:tmpl w:val="B17E157F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EC07A769"/>
    <w:multiLevelType w:val="singleLevel"/>
    <w:tmpl w:val="EC07A769"/>
    <w:lvl w:ilvl="0">
      <w:start w:val="1"/>
      <w:numFmt w:val="decimal"/>
      <w:suff w:val="space"/>
      <w:lvlText w:val="%1."/>
      <w:lvlJc w:val="left"/>
    </w:lvl>
  </w:abstractNum>
  <w:abstractNum w:abstractNumId="2">
    <w:nsid w:val="ED117D3B"/>
    <w:multiLevelType w:val="singleLevel"/>
    <w:tmpl w:val="ED117D3B"/>
    <w:lvl w:ilvl="0">
      <w:start w:val="1"/>
      <w:numFmt w:val="decimal"/>
      <w:suff w:val="space"/>
      <w:lvlText w:val="%1."/>
      <w:lvlJc w:val="left"/>
    </w:lvl>
  </w:abstractNum>
  <w:abstractNum w:abstractNumId="3">
    <w:nsid w:val="5A41453E"/>
    <w:multiLevelType w:val="multilevel"/>
    <w:tmpl w:val="5A41453E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65AF5"/>
    <w:multiLevelType w:val="multilevel"/>
    <w:tmpl w:val="5BE65A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02CD5"/>
    <w:multiLevelType w:val="multilevel"/>
    <w:tmpl w:val="61302C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E"/>
    <w:rsid w:val="00086B46"/>
    <w:rsid w:val="001770FE"/>
    <w:rsid w:val="00566F58"/>
    <w:rsid w:val="00627951"/>
    <w:rsid w:val="00686DD8"/>
    <w:rsid w:val="0070706C"/>
    <w:rsid w:val="00B0239E"/>
    <w:rsid w:val="00B5576E"/>
    <w:rsid w:val="00B8195A"/>
    <w:rsid w:val="00BB1E23"/>
    <w:rsid w:val="00C22107"/>
    <w:rsid w:val="00C567B6"/>
    <w:rsid w:val="00C8285C"/>
    <w:rsid w:val="00DA3B2F"/>
    <w:rsid w:val="00F70901"/>
    <w:rsid w:val="02AD095D"/>
    <w:rsid w:val="13270FF9"/>
    <w:rsid w:val="176527FE"/>
    <w:rsid w:val="18D65F03"/>
    <w:rsid w:val="24174D89"/>
    <w:rsid w:val="2BB51CAC"/>
    <w:rsid w:val="2D0E7648"/>
    <w:rsid w:val="36772F7D"/>
    <w:rsid w:val="38AF0478"/>
    <w:rsid w:val="39CD76C1"/>
    <w:rsid w:val="3CFC0CCF"/>
    <w:rsid w:val="4223435A"/>
    <w:rsid w:val="4DD8127F"/>
    <w:rsid w:val="510E75F2"/>
    <w:rsid w:val="646C281E"/>
    <w:rsid w:val="69ED412E"/>
    <w:rsid w:val="6C625FD6"/>
    <w:rsid w:val="72BB067E"/>
    <w:rsid w:val="756666EF"/>
    <w:rsid w:val="76D5379D"/>
    <w:rsid w:val="7784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5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8195A"/>
    <w:pPr>
      <w:widowControl w:val="0"/>
      <w:spacing w:after="0" w:line="240" w:lineRule="auto"/>
      <w:ind w:left="23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B8195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819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lainTextChar">
    <w:name w:val="Plain Text Char"/>
    <w:basedOn w:val="DefaultParagraphFont"/>
    <w:link w:val="PlainText"/>
    <w:qFormat/>
    <w:rsid w:val="00B8195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8195A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908</Words>
  <Characters>5180</Characters>
  <Application>Microsoft Office Word</Application>
  <DocSecurity>0</DocSecurity>
  <Lines>43</Lines>
  <Paragraphs>12</Paragraphs>
  <ScaleCrop>false</ScaleCrop>
  <Company>Microsoft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AIC</cp:lastModifiedBy>
  <cp:revision>3</cp:revision>
  <dcterms:created xsi:type="dcterms:W3CDTF">2021-09-25T13:00:00Z</dcterms:created>
  <dcterms:modified xsi:type="dcterms:W3CDTF">2021-09-26T01:25:00Z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7857651E5BAF4AEDBE15A227E578B1CC</vt:lpwstr>
  </property>
</Properties>
</file>